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05F82" w14:textId="0A310A54" w:rsidR="00796264" w:rsidRDefault="00B13B89" w:rsidP="00B13B89">
      <w:pPr>
        <w:jc w:val="center"/>
      </w:pPr>
      <w:r>
        <w:t>NFHS Sportsmanship Directions</w:t>
      </w:r>
    </w:p>
    <w:p w14:paraId="1665FEA7" w14:textId="61E700BE" w:rsidR="00B13B89" w:rsidRDefault="00B13B89" w:rsidP="00B13B89">
      <w:pPr>
        <w:jc w:val="center"/>
      </w:pPr>
    </w:p>
    <w:p w14:paraId="76145C13" w14:textId="799D09F8" w:rsidR="00B13B89" w:rsidRDefault="00B13B89" w:rsidP="00B13B89">
      <w:pPr>
        <w:pStyle w:val="ListParagraph"/>
        <w:numPr>
          <w:ilvl w:val="0"/>
          <w:numId w:val="1"/>
        </w:numPr>
      </w:pPr>
      <w:r>
        <w:t>Go to ahsaa.com. Click on School/Parent Resources, NFHS Sportsmanship, NFHS Sportsmanship Course (Students &amp; Coaches). This will take you to the NFHS website.</w:t>
      </w:r>
    </w:p>
    <w:p w14:paraId="44C8D6DF" w14:textId="397ECB64" w:rsidR="00B13B89" w:rsidRDefault="00B13B89" w:rsidP="00B13B89"/>
    <w:p w14:paraId="504D9923" w14:textId="2F5A5D78" w:rsidR="00B13B89" w:rsidRDefault="00B13B89" w:rsidP="00B13B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E6F2B" wp14:editId="762AE35E">
                <wp:simplePos x="0" y="0"/>
                <wp:positionH relativeFrom="column">
                  <wp:posOffset>3797300</wp:posOffset>
                </wp:positionH>
                <wp:positionV relativeFrom="paragraph">
                  <wp:posOffset>2710179</wp:posOffset>
                </wp:positionV>
                <wp:extent cx="1358900" cy="640715"/>
                <wp:effectExtent l="0" t="101600" r="25400" b="1968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2196" flipV="1">
                          <a:off x="0" y="0"/>
                          <a:ext cx="1358900" cy="6407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BED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99pt;margin-top:213.4pt;width:107pt;height:50.45pt;rotation:10865655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" adj="16508" fillcolor="#4472c4 [3204]" strokecolor="#1f3763 [1604]" strokeweight="1pt"/>
            </w:pict>
          </mc:Fallback>
        </mc:AlternateContent>
      </w:r>
      <w:r w:rsidRPr="00B13B89">
        <w:rPr>
          <w:noProof/>
        </w:rPr>
        <w:t xml:space="preserve"> </w:t>
      </w:r>
      <w:r w:rsidRPr="00B13B89">
        <w:drawing>
          <wp:inline distT="0" distB="0" distL="0" distR="0" wp14:anchorId="4DA0E03B" wp14:editId="736B137C">
            <wp:extent cx="5943600" cy="4893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8E40" w14:textId="4E1DF5EE" w:rsidR="004209CA" w:rsidRDefault="004209CA" w:rsidP="00B13B89">
      <w:pPr>
        <w:rPr>
          <w:noProof/>
        </w:rPr>
      </w:pPr>
    </w:p>
    <w:p w14:paraId="6E708CA4" w14:textId="6ED05FF8" w:rsidR="004209CA" w:rsidRDefault="004209CA" w:rsidP="00B13B89">
      <w:pPr>
        <w:rPr>
          <w:noProof/>
        </w:rPr>
      </w:pPr>
    </w:p>
    <w:p w14:paraId="4AFE989E" w14:textId="15F36E4E" w:rsidR="004209CA" w:rsidRDefault="004209CA" w:rsidP="004209CA">
      <w:pPr>
        <w:pStyle w:val="ListParagraph"/>
        <w:numPr>
          <w:ilvl w:val="0"/>
          <w:numId w:val="1"/>
        </w:numPr>
      </w:pPr>
      <w:r>
        <w:t>On the NFHS site, click select state, choose Alabama, then click Order Course (free). You will then need to Register. Please use an email and password that you will remember.</w:t>
      </w:r>
    </w:p>
    <w:p w14:paraId="36DB5FBB" w14:textId="12F583A7" w:rsidR="00253D58" w:rsidRDefault="00253D58" w:rsidP="00253D58"/>
    <w:p w14:paraId="6FC868AB" w14:textId="76646180" w:rsidR="00253D58" w:rsidRDefault="00253D58" w:rsidP="00253D58"/>
    <w:p w14:paraId="03FD7599" w14:textId="2D951911" w:rsidR="00253D58" w:rsidRDefault="00253D58" w:rsidP="00253D58"/>
    <w:p w14:paraId="4BEF7AA4" w14:textId="3D40BAC6" w:rsidR="00253D58" w:rsidRDefault="00253D58" w:rsidP="00253D58"/>
    <w:p w14:paraId="774A058F" w14:textId="6DC431A9" w:rsidR="00253D58" w:rsidRDefault="00253D58" w:rsidP="00253D58"/>
    <w:p w14:paraId="1AB22432" w14:textId="3F23591F" w:rsidR="00253D58" w:rsidRDefault="00253D58" w:rsidP="00253D58"/>
    <w:p w14:paraId="4A1ED4A0" w14:textId="1BCFDA37" w:rsidR="00253D58" w:rsidRDefault="00253D58" w:rsidP="00253D58"/>
    <w:p w14:paraId="0FF32C87" w14:textId="7EFFE186" w:rsidR="00253D58" w:rsidRDefault="00253D58" w:rsidP="00253D58"/>
    <w:p w14:paraId="397BD182" w14:textId="5E213D92" w:rsidR="00253D58" w:rsidRDefault="00253D58" w:rsidP="00253D58"/>
    <w:p w14:paraId="3C43DF9C" w14:textId="12E627C9" w:rsidR="00253D58" w:rsidRDefault="00253D58" w:rsidP="00253D58"/>
    <w:p w14:paraId="229101C5" w14:textId="2FFD9B70" w:rsidR="00253D58" w:rsidRDefault="00253D58" w:rsidP="00253D58"/>
    <w:p w14:paraId="2F40EC5C" w14:textId="68B842A3" w:rsidR="00253D58" w:rsidRDefault="00253D58" w:rsidP="00253D58"/>
    <w:p w14:paraId="7FE15069" w14:textId="01D6CD40" w:rsidR="00253D58" w:rsidRDefault="00253D58" w:rsidP="00253D58"/>
    <w:p w14:paraId="288CC287" w14:textId="3B0F8A50" w:rsidR="00253D58" w:rsidRDefault="00253D58" w:rsidP="00253D58"/>
    <w:p w14:paraId="5E3A04AA" w14:textId="72D1D348" w:rsidR="00253D58" w:rsidRDefault="00253D58" w:rsidP="00253D58"/>
    <w:p w14:paraId="76A37613" w14:textId="77F5C018" w:rsidR="00253D58" w:rsidRDefault="00253D58" w:rsidP="00253D58"/>
    <w:p w14:paraId="29D7490A" w14:textId="4319C2E6" w:rsidR="00253D58" w:rsidRDefault="00253D58" w:rsidP="00253D58"/>
    <w:p w14:paraId="4E56C938" w14:textId="0F1018E0" w:rsidR="00253D58" w:rsidRDefault="00253D58" w:rsidP="00253D5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6F701" wp14:editId="277D6F65">
                <wp:simplePos x="0" y="0"/>
                <wp:positionH relativeFrom="column">
                  <wp:posOffset>5588000</wp:posOffset>
                </wp:positionH>
                <wp:positionV relativeFrom="paragraph">
                  <wp:posOffset>2100580</wp:posOffset>
                </wp:positionV>
                <wp:extent cx="889000" cy="838200"/>
                <wp:effectExtent l="12700" t="12700" r="50800" b="127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64171">
                          <a:off x="0" y="0"/>
                          <a:ext cx="889000" cy="838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B4E60" id="Right Arrow 4" o:spid="_x0000_s1026" type="#_x0000_t13" style="position:absolute;margin-left:440pt;margin-top:165.4pt;width:70pt;height:66pt;rotation:-1107102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" adj="11417" fillcolor="#4472c4 [3204]" strokecolor="#1f3763 [1604]" strokeweight="1pt"/>
            </w:pict>
          </mc:Fallback>
        </mc:AlternateContent>
      </w:r>
      <w:r w:rsidRPr="00B13B89">
        <w:drawing>
          <wp:inline distT="0" distB="0" distL="0" distR="0" wp14:anchorId="2784D159" wp14:editId="7D7E4DB1">
            <wp:extent cx="6692900" cy="534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C4D1" w14:textId="17BB294D" w:rsidR="004209CA" w:rsidRDefault="004209CA" w:rsidP="004209CA"/>
    <w:p w14:paraId="022C33C3" w14:textId="2C45ADA1" w:rsidR="004209CA" w:rsidRDefault="004209CA" w:rsidP="004209CA"/>
    <w:p w14:paraId="0822BBBB" w14:textId="378897ED" w:rsidR="00D90F1D" w:rsidRDefault="00D90F1D" w:rsidP="004209CA"/>
    <w:p w14:paraId="0E393245" w14:textId="434A4C5F" w:rsidR="00D90F1D" w:rsidRDefault="00D90F1D" w:rsidP="004209CA"/>
    <w:p w14:paraId="1460A10C" w14:textId="5A0EF63D" w:rsidR="00D90F1D" w:rsidRDefault="00D90F1D" w:rsidP="004209CA"/>
    <w:p w14:paraId="0B097ACC" w14:textId="05B8A886" w:rsidR="00D90F1D" w:rsidRDefault="00D90F1D" w:rsidP="004209CA"/>
    <w:p w14:paraId="1825C9F0" w14:textId="7CC0CAEF" w:rsidR="00D90F1D" w:rsidRDefault="00D90F1D" w:rsidP="004209CA"/>
    <w:p w14:paraId="0B362F5C" w14:textId="38C38BB4" w:rsidR="00D90F1D" w:rsidRDefault="00D90F1D" w:rsidP="004209CA"/>
    <w:p w14:paraId="40D34378" w14:textId="03D02C96" w:rsidR="00D90F1D" w:rsidRDefault="00D90F1D" w:rsidP="004209CA"/>
    <w:p w14:paraId="644B2FBC" w14:textId="337336CF" w:rsidR="00D90F1D" w:rsidRDefault="00D90F1D" w:rsidP="004209CA"/>
    <w:p w14:paraId="660A722C" w14:textId="39CAED0F" w:rsidR="00D90F1D" w:rsidRDefault="00D90F1D" w:rsidP="004209CA"/>
    <w:p w14:paraId="38F52194" w14:textId="2F160F65" w:rsidR="00D90F1D" w:rsidRDefault="00D90F1D" w:rsidP="004209CA"/>
    <w:p w14:paraId="7C596D5B" w14:textId="0DC529D5" w:rsidR="00D90F1D" w:rsidRDefault="00D90F1D" w:rsidP="004209CA"/>
    <w:p w14:paraId="5FE287E6" w14:textId="10847340" w:rsidR="00D90F1D" w:rsidRDefault="00D90F1D" w:rsidP="004209CA"/>
    <w:p w14:paraId="444618EB" w14:textId="77777777" w:rsidR="00D90F1D" w:rsidRDefault="00D90F1D" w:rsidP="004209CA"/>
    <w:p w14:paraId="14410CEA" w14:textId="35B6436E" w:rsidR="004209CA" w:rsidRDefault="00253D58" w:rsidP="00253D58">
      <w:pPr>
        <w:pStyle w:val="ListParagraph"/>
        <w:numPr>
          <w:ilvl w:val="0"/>
          <w:numId w:val="1"/>
        </w:numPr>
      </w:pPr>
      <w:r>
        <w:lastRenderedPageBreak/>
        <w:t>You will be asked who is taking this course, choose myself. You will also go through a checkout process like you are buying something.</w:t>
      </w:r>
      <w:r w:rsidR="00253E33">
        <w:t xml:space="preserve"> </w:t>
      </w:r>
      <w:r w:rsidR="00D90F1D">
        <w:t xml:space="preserve">Be sure Alabama shows </w:t>
      </w:r>
      <w:r w:rsidR="00D90F1D">
        <w:t xml:space="preserve">as your State. </w:t>
      </w:r>
      <w:r w:rsidR="00253E33">
        <w:t>Click Checkout</w:t>
      </w:r>
      <w:r w:rsidR="00D90F1D">
        <w:t xml:space="preserve">. </w:t>
      </w:r>
    </w:p>
    <w:p w14:paraId="724CE618" w14:textId="5036D1D4" w:rsidR="00253E33" w:rsidRDefault="00253E33" w:rsidP="00253E33">
      <w:r>
        <w:rPr>
          <w:noProof/>
        </w:rPr>
        <w:drawing>
          <wp:inline distT="0" distB="0" distL="0" distR="0" wp14:anchorId="0BEB3CC6" wp14:editId="4F117FAA">
            <wp:extent cx="6858000" cy="4397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7F6A" w14:textId="7A50F7B2" w:rsidR="00D90F1D" w:rsidRDefault="00D90F1D" w:rsidP="00253E33"/>
    <w:p w14:paraId="0F3B60FA" w14:textId="1AE9CFDA" w:rsidR="00D90F1D" w:rsidRDefault="00D90F1D" w:rsidP="00D90F1D">
      <w:pPr>
        <w:pStyle w:val="ListParagraph"/>
        <w:numPr>
          <w:ilvl w:val="0"/>
          <w:numId w:val="1"/>
        </w:numPr>
      </w:pPr>
      <w:r>
        <w:t>Agree to the statement, click continue.</w:t>
      </w:r>
    </w:p>
    <w:p w14:paraId="16D7AFB8" w14:textId="399EAEDD" w:rsidR="00D90F1D" w:rsidRDefault="00D90F1D" w:rsidP="00D90F1D"/>
    <w:sectPr w:rsidR="00D90F1D" w:rsidSect="00B13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D2CAE"/>
    <w:multiLevelType w:val="hybridMultilevel"/>
    <w:tmpl w:val="8646A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B89"/>
    <w:rsid w:val="00253D58"/>
    <w:rsid w:val="00253E33"/>
    <w:rsid w:val="00326BF6"/>
    <w:rsid w:val="004209CA"/>
    <w:rsid w:val="00796264"/>
    <w:rsid w:val="007D3928"/>
    <w:rsid w:val="00B13B89"/>
    <w:rsid w:val="00D9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40BB3"/>
  <w15:chartTrackingRefBased/>
  <w15:docId w15:val="{94D2E6B6-2B52-7F4F-9712-C240F3F9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P. Hatton</dc:creator>
  <cp:keywords/>
  <dc:description/>
  <cp:lastModifiedBy>Dustin P. Hatton</cp:lastModifiedBy>
  <cp:revision>5</cp:revision>
  <dcterms:created xsi:type="dcterms:W3CDTF">2020-09-14T14:53:00Z</dcterms:created>
  <dcterms:modified xsi:type="dcterms:W3CDTF">2020-09-18T20:45:00Z</dcterms:modified>
</cp:coreProperties>
</file>